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647B5F9" w:rsidR="00855B4C" w:rsidRPr="005A23D5" w:rsidRDefault="00C628F9"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AD3BFB9" w:rsidR="00855B4C" w:rsidRPr="005A23D5" w:rsidRDefault="00C628F9"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22-11-2022</w:t>
            </w:r>
          </w:p>
        </w:tc>
      </w:tr>
      <w:tr w:rsidR="00855B4C" w:rsidRPr="00352099" w14:paraId="3419A0DD" w14:textId="77777777" w:rsidTr="005F1D40">
        <w:tc>
          <w:tcPr>
            <w:tcW w:w="8586" w:type="dxa"/>
            <w:gridSpan w:val="2"/>
            <w:shd w:val="clear" w:color="auto" w:fill="auto"/>
            <w:vAlign w:val="center"/>
          </w:tcPr>
          <w:p w14:paraId="59873C1A" w14:textId="494B7DC5"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C628F9">
              <w:rPr>
                <w:rFonts w:ascii="Trebuchet MS" w:hAnsi="Trebuchet MS" w:cs="Arial"/>
                <w:sz w:val="22"/>
                <w:szCs w:val="22"/>
              </w:rPr>
              <w:t>$ 37.649.556,00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CDCB5AF"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C628F9">
        <w:rPr>
          <w:rFonts w:ascii="Trebuchet MS" w:eastAsia="Times New Roman" w:hAnsi="Trebuchet MS" w:cs="Arial"/>
          <w:b w:val="0"/>
          <w:szCs w:val="22"/>
          <w:lang w:val="es-CO" w:eastAsia="es-CO"/>
        </w:rPr>
        <w:t>DEFENSORES PÚBLICOS ANTE LOS TRIBUNALES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C628F9">
        <w:rPr>
          <w:rFonts w:ascii="Trebuchet MS" w:eastAsia="Times New Roman" w:hAnsi="Trebuchet MS" w:cs="Arial"/>
          <w:b w:val="0"/>
          <w:szCs w:val="22"/>
          <w:lang w:val="es-CO" w:eastAsia="es-CO"/>
        </w:rPr>
        <w:t>VÍCTIMAS EN JUSTICIA Y PAZ</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2968B88"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C628F9">
        <w:rPr>
          <w:rFonts w:ascii="Trebuchet MS" w:hAnsi="Trebuchet MS" w:cs="Arial"/>
          <w:sz w:val="22"/>
          <w:szCs w:val="22"/>
        </w:rPr>
        <w:t>TREINTA Y SIETE MILLONES SEISCIENTOS CUARENTA Y NUEVE MIL QUINIENTOS CINCUENTA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C628F9">
        <w:rPr>
          <w:rFonts w:ascii="Trebuchet MS" w:hAnsi="Trebuchet MS" w:cs="Arial"/>
          <w:sz w:val="22"/>
          <w:szCs w:val="22"/>
        </w:rPr>
        <w:t>$ 37.649.556,00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678E5184"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C628F9">
              <w:rPr>
                <w:rFonts w:ascii="Trebuchet MS" w:hAnsi="Trebuchet MS" w:cs="Arial"/>
                <w:noProof/>
              </w:rPr>
              <w:t>169622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C628F9">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58BB7B89" w:rsidR="008A0092" w:rsidRDefault="00C628F9"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182931E2"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C628F9">
              <w:rPr>
                <w:rFonts w:ascii="Trebuchet MS" w:hAnsi="Trebuchet MS" w:cs="Arial"/>
                <w:sz w:val="22"/>
                <w:szCs w:val="22"/>
              </w:rPr>
              <w:t>2-2022-051598</w:t>
            </w:r>
            <w:r>
              <w:rPr>
                <w:rFonts w:ascii="Trebuchet MS" w:hAnsi="Trebuchet MS" w:cs="Arial"/>
                <w:sz w:val="22"/>
                <w:szCs w:val="22"/>
              </w:rPr>
              <w:t xml:space="preserve"> del </w:t>
            </w:r>
            <w:r w:rsidR="00C628F9">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EACD605"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C628F9">
        <w:rPr>
          <w:rFonts w:ascii="Trebuchet MS" w:hAnsi="Trebuchet MS" w:cs="Arial"/>
          <w:b/>
          <w:sz w:val="22"/>
          <w:szCs w:val="22"/>
        </w:rPr>
        <w:t>CINCO MILLONES TRESCIENTOS SETENTA Y OCHO MIL QUINIENTOS OCHO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C628F9">
        <w:rPr>
          <w:rFonts w:ascii="Trebuchet MS" w:hAnsi="Trebuchet MS" w:cs="Arial"/>
          <w:b/>
          <w:sz w:val="22"/>
          <w:szCs w:val="22"/>
        </w:rPr>
        <w:t>$ 5.378.508,00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14EC655"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30</w:t>
      </w:r>
      <w:r w:rsidR="00FA4559">
        <w:rPr>
          <w:rFonts w:ascii="Trebuchet MS" w:hAnsi="Trebuchet MS" w:cs="Arial"/>
          <w:b w:val="0"/>
          <w:szCs w:val="22"/>
        </w:rPr>
        <w:t xml:space="preserve"> de </w:t>
      </w:r>
      <w:r w:rsidR="004E6DBD">
        <w:rPr>
          <w:rFonts w:ascii="Trebuchet MS" w:hAnsi="Trebuchet MS" w:cs="Arial"/>
          <w:b w:val="0"/>
          <w:szCs w:val="22"/>
        </w:rPr>
        <w:t>Junio</w:t>
      </w:r>
      <w:r w:rsidR="00FA4559">
        <w:rPr>
          <w:rFonts w:ascii="Trebuchet MS" w:hAnsi="Trebuchet MS" w:cs="Arial"/>
          <w:b w:val="0"/>
          <w:szCs w:val="22"/>
        </w:rPr>
        <w:t xml:space="preserv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63CAE26"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C628F9">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C628F9">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81C3E42"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C628F9">
        <w:rPr>
          <w:rFonts w:ascii="Trebuchet MS" w:eastAsia="MS Mincho" w:hAnsi="Trebuchet MS" w:cs="Arial"/>
          <w:b w:val="0"/>
          <w:bCs/>
          <w:szCs w:val="22"/>
          <w:lang w:val="es-ES_tradnl" w:eastAsia="en-US"/>
        </w:rPr>
        <w:t>DEFENSORES PÚBLICOS ANTE LOS TRIBUNALES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603B40F7" w:rsidR="003B33B3" w:rsidRDefault="007B67EA"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C38267C" wp14:editId="5861C77F">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0D287F" w14:textId="77777777" w:rsidR="00CF7601" w:rsidRDefault="00CF7601">
      <w:r>
        <w:separator/>
      </w:r>
    </w:p>
  </w:endnote>
  <w:endnote w:type="continuationSeparator" w:id="0">
    <w:p w14:paraId="3EBBFC7F" w14:textId="77777777" w:rsidR="00CF7601" w:rsidRDefault="00CF7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C9ECAD" w14:textId="77777777" w:rsidR="00C628F9" w:rsidRDefault="00C628F9">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63B243" w14:textId="77777777" w:rsidR="00C628F9" w:rsidRDefault="00C628F9">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4013C5" w14:textId="77777777" w:rsidR="00C628F9" w:rsidRDefault="00C628F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522E7D" w14:textId="77777777" w:rsidR="00CF7601" w:rsidRDefault="00CF7601">
      <w:r>
        <w:separator/>
      </w:r>
    </w:p>
  </w:footnote>
  <w:footnote w:type="continuationSeparator" w:id="0">
    <w:p w14:paraId="5888AF2A" w14:textId="77777777" w:rsidR="00CF7601" w:rsidRDefault="00CF760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0D438D" w14:textId="77777777" w:rsidR="00C628F9" w:rsidRDefault="00C628F9">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A7CCF6" w14:textId="77777777" w:rsidR="00C628F9" w:rsidRDefault="00C628F9">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7B67EA"/>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628F9"/>
    <w:rsid w:val="00C8383F"/>
    <w:rsid w:val="00C954F0"/>
    <w:rsid w:val="00CB6914"/>
    <w:rsid w:val="00CB7AD9"/>
    <w:rsid w:val="00CC1E8B"/>
    <w:rsid w:val="00CE44A9"/>
    <w:rsid w:val="00CE4A12"/>
    <w:rsid w:val="00CE762E"/>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30B0C"/>
    <w:rsid w:val="00F41472"/>
    <w:rsid w:val="00F41F57"/>
    <w:rsid w:val="00F449C3"/>
    <w:rsid w:val="00F4727F"/>
    <w:rsid w:val="00F5331E"/>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7617</Words>
  <Characters>43421</Characters>
  <Application>Microsoft Office Word</Application>
  <DocSecurity>0</DocSecurity>
  <Lines>361</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2022-11-20T16:31:00Z</dcterms:created>
  <dcterms:modified xsi:type="dcterms:W3CDTF">2022-11-22T21:32:00Z</dcterms:modified>
</cp:coreProperties>
</file>